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4" w:rsidRPr="00E768A4" w:rsidRDefault="00E768A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8A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68A4" w:rsidRDefault="008E1F5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68A4" w:rsidRPr="00E768A4">
        <w:rPr>
          <w:rFonts w:ascii="Times New Roman" w:hAnsi="Times New Roman" w:cs="Times New Roman"/>
          <w:sz w:val="28"/>
          <w:szCs w:val="28"/>
        </w:rPr>
        <w:t xml:space="preserve">етский сад «Улыбка» с. </w:t>
      </w:r>
      <w:proofErr w:type="spellStart"/>
      <w:r w:rsidR="00E768A4" w:rsidRPr="00E768A4"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 w:rsidR="00E768A4" w:rsidRPr="00E768A4">
        <w:rPr>
          <w:rFonts w:ascii="Times New Roman" w:hAnsi="Times New Roman" w:cs="Times New Roman"/>
          <w:sz w:val="28"/>
          <w:szCs w:val="28"/>
        </w:rPr>
        <w:t xml:space="preserve"> Ивнянского района </w:t>
      </w:r>
    </w:p>
    <w:p w:rsidR="00E768A4" w:rsidRDefault="00E768A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8A4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E768A4" w:rsidRDefault="00E768A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8A4" w:rsidRDefault="00E768A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8A4" w:rsidRDefault="00E768A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8A4" w:rsidRDefault="00E768A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8A4" w:rsidRDefault="00E768A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1F54" w:rsidRDefault="008E1F5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1F54" w:rsidRDefault="008E1F5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8A4" w:rsidRPr="00E768A4" w:rsidRDefault="00E768A4" w:rsidP="00E768A4">
      <w:pPr>
        <w:pStyle w:val="a3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</w:p>
    <w:p w:rsidR="00E768A4" w:rsidRDefault="00E768A4" w:rsidP="00E768A4">
      <w:pPr>
        <w:pStyle w:val="a3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8E1F54">
        <w:rPr>
          <w:rFonts w:ascii="Times New Roman" w:hAnsi="Times New Roman" w:cs="Times New Roman"/>
          <w:b/>
          <w:caps/>
          <w:sz w:val="52"/>
          <w:szCs w:val="52"/>
        </w:rPr>
        <w:t>Огневушка  - Поскакушка</w:t>
      </w:r>
    </w:p>
    <w:p w:rsidR="008E1F54" w:rsidRPr="008E1F54" w:rsidRDefault="008E1F54" w:rsidP="00E768A4">
      <w:pPr>
        <w:pStyle w:val="a3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</w:p>
    <w:p w:rsidR="00E768A4" w:rsidRPr="00E768A4" w:rsidRDefault="00E768A4" w:rsidP="00E768A4">
      <w:pPr>
        <w:pStyle w:val="a3"/>
        <w:jc w:val="center"/>
        <w:rPr>
          <w:rFonts w:ascii="Times New Roman" w:hAnsi="Times New Roman" w:cs="Times New Roman"/>
          <w:b/>
          <w:i/>
          <w:caps/>
          <w:sz w:val="36"/>
          <w:szCs w:val="36"/>
        </w:rPr>
      </w:pPr>
      <w:r w:rsidRPr="00E768A4">
        <w:rPr>
          <w:rFonts w:ascii="Times New Roman" w:hAnsi="Times New Roman" w:cs="Times New Roman"/>
          <w:b/>
          <w:caps/>
          <w:sz w:val="36"/>
          <w:szCs w:val="36"/>
        </w:rPr>
        <w:t>(развлечение по противопожарной безопасности с детьми старшего возраста)</w:t>
      </w: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Pr="00E768A4" w:rsidRDefault="00E768A4" w:rsidP="00E768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68A4">
        <w:rPr>
          <w:rFonts w:ascii="Times New Roman" w:hAnsi="Times New Roman" w:cs="Times New Roman"/>
          <w:sz w:val="28"/>
          <w:szCs w:val="28"/>
        </w:rPr>
        <w:t>Воспитатель: Чунихина Т. Т.</w:t>
      </w: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1F54" w:rsidRDefault="008E1F5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1F54" w:rsidRDefault="008E1F5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1F54" w:rsidRDefault="008E1F5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1F54" w:rsidRDefault="008E1F5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1F54" w:rsidRDefault="008E1F5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68A4" w:rsidRDefault="00E768A4" w:rsidP="00E7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8A4">
        <w:rPr>
          <w:rFonts w:ascii="Times New Roman" w:hAnsi="Times New Roman" w:cs="Times New Roman"/>
          <w:sz w:val="28"/>
          <w:szCs w:val="28"/>
        </w:rPr>
        <w:t>2013 год</w:t>
      </w:r>
    </w:p>
    <w:p w:rsidR="00E768A4" w:rsidRDefault="00E768A4" w:rsidP="00E76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A2B" w:rsidRPr="00E768A4" w:rsidRDefault="00926543" w:rsidP="00E768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5BB8">
        <w:rPr>
          <w:rFonts w:ascii="Times New Roman" w:hAnsi="Times New Roman" w:cs="Times New Roman"/>
          <w:i/>
          <w:sz w:val="28"/>
          <w:szCs w:val="28"/>
        </w:rPr>
        <w:t>(Ведущая и дети входят в зал, оформленный в виде леса.)</w:t>
      </w:r>
    </w:p>
    <w:p w:rsidR="00926543" w:rsidRDefault="00926543" w:rsidP="0092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пойдем в гости к Дедушке – Лесовику.</w:t>
      </w:r>
    </w:p>
    <w:p w:rsidR="00926543" w:rsidRPr="00A05BB8" w:rsidRDefault="00926543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5BB8">
        <w:rPr>
          <w:rFonts w:ascii="Times New Roman" w:hAnsi="Times New Roman" w:cs="Times New Roman"/>
          <w:i/>
          <w:sz w:val="28"/>
          <w:szCs w:val="28"/>
        </w:rPr>
        <w:t>(Слышаться кряхтение, кашель, шаги.)</w:t>
      </w:r>
    </w:p>
    <w:p w:rsidR="00926543" w:rsidRDefault="00926543" w:rsidP="0092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Ох, ох, ох! Устал, долго по лесу плутал, все внучка своего искал. Не видели ли вы здесь мальчика с веснушками на носу?</w:t>
      </w:r>
    </w:p>
    <w:p w:rsidR="00926543" w:rsidRDefault="00926543" w:rsidP="0092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26543" w:rsidRDefault="00926543" w:rsidP="0092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Я забыл поздороваться и представиться. Здравствуйте, меня зовут Дедушка – Лесовик, а вас как?</w:t>
      </w:r>
    </w:p>
    <w:p w:rsidR="00F8027B" w:rsidRDefault="00926543" w:rsidP="00926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Ага, понял: Коля, Миша, Маша, Саша – всех запомнил, все здесь! А вот внука моего нет. В беду ведь он попал. Подружился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оскакушкой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очень вздорной и вредной старушкой. Она хитрая и коварная. Того, кто не знает, как с ней дружить, она может запугать и погубить. Я вас вот о чем попрошу: я пойду внука искать, а если 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вдруг придет</w:t>
      </w:r>
      <w:r w:rsidR="00F8027B">
        <w:rPr>
          <w:rFonts w:ascii="Times New Roman" w:hAnsi="Times New Roman" w:cs="Times New Roman"/>
          <w:sz w:val="28"/>
          <w:szCs w:val="28"/>
        </w:rPr>
        <w:t xml:space="preserve"> и станет моего Ванюшу учить тому, чего нельзя делать, зовите меня, и я сразу прибегу на помощь. А ну-ка, повторите, как меня зовут?</w:t>
      </w:r>
    </w:p>
    <w:p w:rsidR="00F8027B" w:rsidRDefault="00F8027B" w:rsidP="0092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027B" w:rsidRDefault="00F8027B" w:rsidP="0092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кто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 Это самый настоящий огонь!</w:t>
      </w:r>
    </w:p>
    <w:p w:rsidR="00F8027B" w:rsidRDefault="00F8027B" w:rsidP="0092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Дедушка, мы знаем, что такое огонь, и дети тебе сейчас расскажут об этом.</w:t>
      </w:r>
    </w:p>
    <w:p w:rsidR="00F8027B" w:rsidRPr="00A05BB8" w:rsidRDefault="00F8027B" w:rsidP="0092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B8">
        <w:rPr>
          <w:rFonts w:ascii="Times New Roman" w:hAnsi="Times New Roman" w:cs="Times New Roman"/>
          <w:i/>
          <w:sz w:val="28"/>
          <w:szCs w:val="28"/>
        </w:rPr>
        <w:t>(читают стихотворение Ю. Яковлева «О чем поет огонь»)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поет огонь,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по поленьям?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занят он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отопленьем.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булки он печет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варит суп с лапшою,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вам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пламенной душою.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ругани и ссор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огонь в квартире,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просит об одном,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вы с ним не шутили.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огонь весь день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наряде алом,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 спит в золе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черным одеялом.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красный свой костюм, 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Ложась в постель снимает.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 на трубе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Всю ночь ему играет.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 на заре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разбудят спички,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он поет</w:t>
      </w:r>
    </w:p>
    <w:p w:rsidR="00F8027B" w:rsidRDefault="00F8027B" w:rsidP="00F80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жжется по привычке.</w:t>
      </w:r>
    </w:p>
    <w:p w:rsidR="00F8027B" w:rsidRDefault="00F8027B" w:rsidP="00F80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27B" w:rsidRDefault="00F8027B" w:rsidP="00F80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Лесовик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4C60">
        <w:rPr>
          <w:rFonts w:ascii="Times New Roman" w:hAnsi="Times New Roman" w:cs="Times New Roman"/>
          <w:sz w:val="28"/>
          <w:szCs w:val="28"/>
        </w:rPr>
        <w:t>Молодцы! Хорошо про огонь рассказали.</w:t>
      </w:r>
    </w:p>
    <w:p w:rsidR="007F4C60" w:rsidRDefault="007F4C60" w:rsidP="00F80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дети знают и о том, что огонь бывает разным.</w:t>
      </w:r>
    </w:p>
    <w:p w:rsidR="007F4C60" w:rsidRDefault="007F4C60" w:rsidP="00F80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А, это когда он пользу приносит, а когда – вред?</w:t>
      </w:r>
    </w:p>
    <w:p w:rsidR="007F4C60" w:rsidRPr="00A05BB8" w:rsidRDefault="007F4C60" w:rsidP="00F802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A05BB8">
        <w:rPr>
          <w:rFonts w:ascii="Times New Roman" w:hAnsi="Times New Roman" w:cs="Times New Roman"/>
          <w:b/>
          <w:sz w:val="28"/>
          <w:szCs w:val="28"/>
        </w:rPr>
        <w:t>и</w:t>
      </w:r>
      <w:r w:rsidRPr="00A05B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05BB8">
        <w:rPr>
          <w:rFonts w:ascii="Times New Roman" w:hAnsi="Times New Roman" w:cs="Times New Roman"/>
          <w:i/>
          <w:sz w:val="28"/>
          <w:szCs w:val="28"/>
        </w:rPr>
        <w:t>читают стихотворение Б. Ильина «Солнечный факел»):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бывает разным -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огонь: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буяном безобразным,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тихоней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змейкой торопливой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сухой скользит траве,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косматой рыжей гривой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Полыхает на заре.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спичке, как на ветке,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дрожит листок,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ломая прутья, ветки,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Хищник делает бросок.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огонь бывает разный – 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Бледно – желтый, ярко – красный,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или золотой,</w:t>
      </w:r>
    </w:p>
    <w:p w:rsidR="007F4C60" w:rsidRDefault="007F4C60" w:rsidP="007F4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добрый, очень злой.</w:t>
      </w:r>
    </w:p>
    <w:p w:rsidR="007F4C60" w:rsidRDefault="007F4C60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скажите деду: если спички дома жечь, что случиться может?</w:t>
      </w:r>
    </w:p>
    <w:p w:rsidR="007F4C60" w:rsidRDefault="007F4C60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Пожар.</w:t>
      </w:r>
    </w:p>
    <w:p w:rsidR="007F4C60" w:rsidRDefault="007F4C60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если случился пожар, что нужно делать?</w:t>
      </w:r>
    </w:p>
    <w:p w:rsidR="007F4C60" w:rsidRDefault="007F4C60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При пожаре, при пожаре</w:t>
      </w:r>
    </w:p>
    <w:p w:rsidR="007F4C60" w:rsidRDefault="007F4C60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Знает каждый гражданин</w:t>
      </w:r>
    </w:p>
    <w:p w:rsidR="007F4C60" w:rsidRDefault="007F4C60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Пожарный номер – 01.</w:t>
      </w:r>
    </w:p>
    <w:p w:rsidR="007F4C60" w:rsidRDefault="000D50F6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если близко телефон</w:t>
      </w:r>
    </w:p>
    <w:p w:rsidR="000D50F6" w:rsidRDefault="000D50F6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доступен он,</w:t>
      </w:r>
    </w:p>
    <w:p w:rsidR="000D50F6" w:rsidRDefault="000D50F6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01 набрать</w:t>
      </w:r>
    </w:p>
    <w:p w:rsidR="000D50F6" w:rsidRDefault="000D50F6" w:rsidP="007F4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пожарных вам позвать.</w:t>
      </w:r>
    </w:p>
    <w:p w:rsidR="007F4C60" w:rsidRDefault="007F4C60" w:rsidP="000D5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0F6" w:rsidRPr="00A05BB8">
        <w:rPr>
          <w:rFonts w:ascii="Times New Roman" w:hAnsi="Times New Roman" w:cs="Times New Roman"/>
          <w:b/>
          <w:sz w:val="28"/>
          <w:szCs w:val="28"/>
        </w:rPr>
        <w:t>Лесовик:</w:t>
      </w:r>
      <w:r w:rsidR="000D50F6">
        <w:rPr>
          <w:rFonts w:ascii="Times New Roman" w:hAnsi="Times New Roman" w:cs="Times New Roman"/>
          <w:sz w:val="28"/>
          <w:szCs w:val="28"/>
        </w:rPr>
        <w:t xml:space="preserve"> Молодцы! Умники! Я вижу, вы с </w:t>
      </w:r>
      <w:proofErr w:type="spellStart"/>
      <w:r w:rsidR="000D50F6">
        <w:rPr>
          <w:rFonts w:ascii="Times New Roman" w:hAnsi="Times New Roman" w:cs="Times New Roman"/>
          <w:sz w:val="28"/>
          <w:szCs w:val="28"/>
        </w:rPr>
        <w:t>Огневушкой</w:t>
      </w:r>
      <w:proofErr w:type="spellEnd"/>
      <w:r w:rsidR="000D50F6">
        <w:rPr>
          <w:rFonts w:ascii="Times New Roman" w:hAnsi="Times New Roman" w:cs="Times New Roman"/>
          <w:sz w:val="28"/>
          <w:szCs w:val="28"/>
        </w:rPr>
        <w:t xml:space="preserve"> справитесь и моего Ванюшку в обиду не дадите. А в случае чего,  поливайте ее водой. (Дети, изображающие воду, встают и машут целлофановыми султанчиками.)</w:t>
      </w:r>
    </w:p>
    <w:p w:rsidR="000D50F6" w:rsidRDefault="000D50F6" w:rsidP="000D5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водой, она только ее боится. А вот бинт на всякий случай для перевязки.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побежал искать Ванюшку.</w:t>
      </w:r>
    </w:p>
    <w:p w:rsidR="000D50F6" w:rsidRPr="00A05BB8" w:rsidRDefault="000D50F6" w:rsidP="000D50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5BB8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A05BB8">
        <w:rPr>
          <w:rFonts w:ascii="Times New Roman" w:hAnsi="Times New Roman" w:cs="Times New Roman"/>
          <w:i/>
          <w:sz w:val="28"/>
          <w:szCs w:val="28"/>
        </w:rPr>
        <w:t xml:space="preserve"> В зал входят </w:t>
      </w:r>
      <w:proofErr w:type="spellStart"/>
      <w:r w:rsidRPr="00A05BB8">
        <w:rPr>
          <w:rFonts w:ascii="Times New Roman" w:hAnsi="Times New Roman" w:cs="Times New Roman"/>
          <w:i/>
          <w:sz w:val="28"/>
          <w:szCs w:val="28"/>
        </w:rPr>
        <w:t>Огневушка</w:t>
      </w:r>
      <w:proofErr w:type="spellEnd"/>
      <w:r w:rsidRPr="00A05BB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A05BB8">
        <w:rPr>
          <w:rFonts w:ascii="Times New Roman" w:hAnsi="Times New Roman" w:cs="Times New Roman"/>
          <w:i/>
          <w:sz w:val="28"/>
          <w:szCs w:val="28"/>
        </w:rPr>
        <w:t>Поскакушка</w:t>
      </w:r>
      <w:proofErr w:type="spellEnd"/>
      <w:r w:rsidRPr="00A05BB8">
        <w:rPr>
          <w:rFonts w:ascii="Times New Roman" w:hAnsi="Times New Roman" w:cs="Times New Roman"/>
          <w:i/>
          <w:sz w:val="28"/>
          <w:szCs w:val="28"/>
        </w:rPr>
        <w:t xml:space="preserve">, за ней с завязанными глазами Ванюшка. Они играют в прятки. </w:t>
      </w:r>
      <w:proofErr w:type="gramStart"/>
      <w:r w:rsidRPr="00A05BB8">
        <w:rPr>
          <w:rFonts w:ascii="Times New Roman" w:hAnsi="Times New Roman" w:cs="Times New Roman"/>
          <w:i/>
          <w:sz w:val="28"/>
          <w:szCs w:val="28"/>
        </w:rPr>
        <w:t xml:space="preserve">Ваня касается </w:t>
      </w:r>
      <w:proofErr w:type="spellStart"/>
      <w:r w:rsidRPr="00A05BB8">
        <w:rPr>
          <w:rFonts w:ascii="Times New Roman" w:hAnsi="Times New Roman" w:cs="Times New Roman"/>
          <w:i/>
          <w:sz w:val="28"/>
          <w:szCs w:val="28"/>
        </w:rPr>
        <w:t>Огневушки</w:t>
      </w:r>
      <w:proofErr w:type="spellEnd"/>
      <w:r w:rsidRPr="00A05BB8">
        <w:rPr>
          <w:rFonts w:ascii="Times New Roman" w:hAnsi="Times New Roman" w:cs="Times New Roman"/>
          <w:i/>
          <w:sz w:val="28"/>
          <w:szCs w:val="28"/>
        </w:rPr>
        <w:t xml:space="preserve"> и обжигается.)</w:t>
      </w:r>
      <w:proofErr w:type="gramEnd"/>
    </w:p>
    <w:p w:rsidR="000D50F6" w:rsidRDefault="000D50F6" w:rsidP="000D5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Ай, ай, ай! Я обжегся!</w:t>
      </w:r>
    </w:p>
    <w:p w:rsidR="000D50F6" w:rsidRDefault="000D50F6" w:rsidP="000D50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05BB8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A05B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B8">
        <w:rPr>
          <w:rFonts w:ascii="Times New Roman" w:hAnsi="Times New Roman" w:cs="Times New Roman"/>
          <w:sz w:val="28"/>
          <w:szCs w:val="28"/>
        </w:rPr>
        <w:t>Ха, ха, ха! Не реви, это такие пустяки! До свадьбы заживет!</w:t>
      </w:r>
    </w:p>
    <w:p w:rsidR="00A05BB8" w:rsidRDefault="00A05BB8" w:rsidP="000D5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Говорил мне дедушка, чтобы я до тебя не дотрагивался.</w:t>
      </w:r>
    </w:p>
    <w:p w:rsidR="00A05BB8" w:rsidRDefault="00A05BB8" w:rsidP="000D50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05BB8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A05B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ладно тебе, Ванюшка, перевяжи и нос утри.</w:t>
      </w:r>
      <w:r w:rsidRPr="00A05BB8">
        <w:rPr>
          <w:rFonts w:ascii="Times New Roman" w:hAnsi="Times New Roman" w:cs="Times New Roman"/>
          <w:sz w:val="28"/>
          <w:szCs w:val="28"/>
        </w:rPr>
        <w:t xml:space="preserve"> </w:t>
      </w:r>
      <w:r w:rsidRPr="00A05BB8">
        <w:rPr>
          <w:rFonts w:ascii="Times New Roman" w:hAnsi="Times New Roman" w:cs="Times New Roman"/>
          <w:i/>
          <w:sz w:val="28"/>
          <w:szCs w:val="28"/>
        </w:rPr>
        <w:t xml:space="preserve">(Подходит к детям) </w:t>
      </w:r>
      <w:r>
        <w:rPr>
          <w:rFonts w:ascii="Times New Roman" w:hAnsi="Times New Roman" w:cs="Times New Roman"/>
          <w:sz w:val="28"/>
          <w:szCs w:val="28"/>
        </w:rPr>
        <w:t xml:space="preserve">А сколько здесь детей! И все такие хорошие, славные. Здравствуйте, мои хорошие! Здравствуйте, мои пригожие!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это мой друг Ванюшка! Вань, смотри, какие ребята хорошие, я и с ними поиграть хочу!</w:t>
      </w:r>
    </w:p>
    <w:p w:rsidR="00A05BB8" w:rsidRDefault="00A05BB8" w:rsidP="000D5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B8">
        <w:rPr>
          <w:rFonts w:ascii="Times New Roman" w:hAnsi="Times New Roman" w:cs="Times New Roman"/>
          <w:b/>
          <w:sz w:val="28"/>
          <w:szCs w:val="28"/>
        </w:rPr>
        <w:t>Ван</w:t>
      </w:r>
      <w:proofErr w:type="gramStart"/>
      <w:r w:rsidRPr="00A05BB8">
        <w:rPr>
          <w:rFonts w:ascii="Times New Roman" w:hAnsi="Times New Roman" w:cs="Times New Roman"/>
          <w:b/>
          <w:sz w:val="28"/>
          <w:szCs w:val="28"/>
        </w:rPr>
        <w:t>я</w:t>
      </w:r>
      <w:r w:rsidRPr="00A05B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05BB8">
        <w:rPr>
          <w:rFonts w:ascii="Times New Roman" w:hAnsi="Times New Roman" w:cs="Times New Roman"/>
          <w:i/>
          <w:sz w:val="28"/>
          <w:szCs w:val="28"/>
        </w:rPr>
        <w:t>кричит и показывает забинтованный палец):</w:t>
      </w:r>
      <w:r>
        <w:rPr>
          <w:rFonts w:ascii="Times New Roman" w:hAnsi="Times New Roman" w:cs="Times New Roman"/>
          <w:sz w:val="28"/>
          <w:szCs w:val="28"/>
        </w:rPr>
        <w:t xml:space="preserve"> Не играйте с ней, ребята, она вас обожжет!</w:t>
      </w:r>
    </w:p>
    <w:p w:rsidR="00A05BB8" w:rsidRPr="004826E8" w:rsidRDefault="00A05BB8" w:rsidP="000D50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6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Это та, Ванюшка, неловкий и нехитрый, не смог от огня убежать и увернуться, а наши дети ловкие и смелые, быстрые и умелые. Окружайте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озорную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Поскакушку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4826E8">
        <w:rPr>
          <w:rFonts w:ascii="Times New Roman" w:hAnsi="Times New Roman" w:cs="Times New Roman"/>
          <w:i/>
          <w:sz w:val="28"/>
          <w:szCs w:val="28"/>
        </w:rPr>
        <w:t>(Проводится игра «Обожгу» - аналогично игре «Заморожу»)</w:t>
      </w:r>
    </w:p>
    <w:p w:rsidR="004826E8" w:rsidRDefault="004826E8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6AEB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2E6A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Никого не обожгла. Правда,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смелые, быстрые и умелые! Ваня, пойди сюда! Вот тебе спички, давай костер разведем!</w:t>
      </w:r>
    </w:p>
    <w:p w:rsidR="004826E8" w:rsidRDefault="004826E8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EB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А потушить сможем, успеем?</w:t>
      </w:r>
    </w:p>
    <w:p w:rsidR="00F8027B" w:rsidRDefault="004826E8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6AEB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2E6A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поспешишь, может, и успеешь, а может, 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начинай, жги, не думай!</w:t>
      </w:r>
    </w:p>
    <w:p w:rsidR="004826E8" w:rsidRDefault="004826E8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EB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AEB">
        <w:rPr>
          <w:rFonts w:ascii="Times New Roman" w:hAnsi="Times New Roman" w:cs="Times New Roman"/>
          <w:i/>
          <w:sz w:val="28"/>
          <w:szCs w:val="28"/>
        </w:rPr>
        <w:t>(задумчиво)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 не разрешает мне со спичками играть, тем более в лесу. Ребята, а вы как думаете?</w:t>
      </w:r>
    </w:p>
    <w:p w:rsidR="004826E8" w:rsidRDefault="004826E8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E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 тебе споют противопожарные частушки.</w:t>
      </w:r>
    </w:p>
    <w:p w:rsidR="004826E8" w:rsidRPr="002E6AEB" w:rsidRDefault="004826E8" w:rsidP="004826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6AE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6AEB">
        <w:rPr>
          <w:rFonts w:ascii="Times New Roman" w:hAnsi="Times New Roman" w:cs="Times New Roman"/>
          <w:i/>
          <w:sz w:val="28"/>
          <w:szCs w:val="28"/>
        </w:rPr>
        <w:t>поют):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играй, дружок, со спичкой,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– она мала,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спички – невелички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дом сгореть дотла.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дома и сарая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Разжигать костер не смей.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беда большая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построек и людей.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шути, дружок, с огнем.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жалеть потом.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костры не разжигай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позволяй.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забавы и игры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в руки не бери.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Спичку бросил ты в лесу –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несчастье на носу.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нельзя шутить с огнем,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всегда о том: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огнем неосторожен,</w:t>
      </w:r>
    </w:p>
    <w:p w:rsidR="004826E8" w:rsidRDefault="004826E8" w:rsidP="0048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4826E8" w:rsidRPr="002E6AEB" w:rsidRDefault="004826E8" w:rsidP="004826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6AEB">
        <w:rPr>
          <w:rFonts w:ascii="Times New Roman" w:hAnsi="Times New Roman" w:cs="Times New Roman"/>
          <w:i/>
          <w:sz w:val="28"/>
          <w:szCs w:val="28"/>
        </w:rPr>
        <w:t>(Прибегает Лесовик)</w:t>
      </w:r>
    </w:p>
    <w:p w:rsidR="004826E8" w:rsidRDefault="002E6AEB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EB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А вот ты где,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вредная старушка! Плохим делам моего внука учишь, костры разводить заставляешь, хочешь, чтобы  весь мой лес загорелся! Дети, поливайте ее водой, она только воды боится!</w:t>
      </w:r>
    </w:p>
    <w:p w:rsidR="002E6AEB" w:rsidRPr="002E6AEB" w:rsidRDefault="002E6AEB" w:rsidP="004826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6AEB">
        <w:rPr>
          <w:rFonts w:ascii="Times New Roman" w:hAnsi="Times New Roman" w:cs="Times New Roman"/>
          <w:i/>
          <w:sz w:val="28"/>
          <w:szCs w:val="28"/>
        </w:rPr>
        <w:t xml:space="preserve">(Дети с целлофановыми султанчиками окружают </w:t>
      </w:r>
      <w:proofErr w:type="spellStart"/>
      <w:r w:rsidRPr="002E6AEB">
        <w:rPr>
          <w:rFonts w:ascii="Times New Roman" w:hAnsi="Times New Roman" w:cs="Times New Roman"/>
          <w:i/>
          <w:sz w:val="28"/>
          <w:szCs w:val="28"/>
        </w:rPr>
        <w:t>Огневушку</w:t>
      </w:r>
      <w:proofErr w:type="spellEnd"/>
      <w:r w:rsidRPr="002E6A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E6A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6AEB">
        <w:rPr>
          <w:rFonts w:ascii="Times New Roman" w:hAnsi="Times New Roman" w:cs="Times New Roman"/>
          <w:i/>
          <w:sz w:val="28"/>
          <w:szCs w:val="28"/>
        </w:rPr>
        <w:t>Исполняют «Танец водяных струек».)</w:t>
      </w:r>
      <w:proofErr w:type="gramEnd"/>
    </w:p>
    <w:p w:rsidR="002E6AEB" w:rsidRDefault="002E6AEB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полю скакала,</w:t>
      </w:r>
    </w:p>
    <w:p w:rsidR="002E6AEB" w:rsidRDefault="002E6AEB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Ноженьку сломала,</w:t>
      </w:r>
    </w:p>
    <w:p w:rsidR="002E6AEB" w:rsidRDefault="002E6AEB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потом и говорит…</w:t>
      </w:r>
    </w:p>
    <w:p w:rsidR="002E6AEB" w:rsidRDefault="002E6AEB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6AEB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2E6A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нога болит!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Лесовик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8E">
        <w:rPr>
          <w:rFonts w:ascii="Times New Roman" w:hAnsi="Times New Roman" w:cs="Times New Roman"/>
          <w:i/>
          <w:sz w:val="28"/>
          <w:szCs w:val="28"/>
        </w:rPr>
        <w:t>(дает Ване подзатыльник):</w:t>
      </w:r>
      <w:r>
        <w:rPr>
          <w:rFonts w:ascii="Times New Roman" w:hAnsi="Times New Roman" w:cs="Times New Roman"/>
          <w:sz w:val="28"/>
          <w:szCs w:val="28"/>
        </w:rPr>
        <w:t xml:space="preserve"> Ты знаешь, что ты мог натворить? Что могло случиться, если бы тут развели костер? Дети, расскажите этому непослушному Ванюшке, что могло бы случиться! А что могло бы случиться с Ваней?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Сгорел бы.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Ты понимаешь, что мог погибнуть?!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8E">
        <w:rPr>
          <w:rFonts w:ascii="Times New Roman" w:hAnsi="Times New Roman" w:cs="Times New Roman"/>
          <w:i/>
          <w:sz w:val="28"/>
          <w:szCs w:val="28"/>
        </w:rPr>
        <w:t>(плачет):</w:t>
      </w:r>
      <w:r>
        <w:rPr>
          <w:rFonts w:ascii="Times New Roman" w:hAnsi="Times New Roman" w:cs="Times New Roman"/>
          <w:sz w:val="28"/>
          <w:szCs w:val="28"/>
        </w:rPr>
        <w:t xml:space="preserve"> я больше не буду!</w:t>
      </w:r>
    </w:p>
    <w:p w:rsidR="00753149" w:rsidRPr="0041448E" w:rsidRDefault="00753149" w:rsidP="004826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448E">
        <w:rPr>
          <w:rFonts w:ascii="Times New Roman" w:hAnsi="Times New Roman" w:cs="Times New Roman"/>
          <w:i/>
          <w:sz w:val="28"/>
          <w:szCs w:val="28"/>
        </w:rPr>
        <w:t xml:space="preserve">(Возвращается </w:t>
      </w:r>
      <w:proofErr w:type="spellStart"/>
      <w:r w:rsidRPr="0041448E">
        <w:rPr>
          <w:rFonts w:ascii="Times New Roman" w:hAnsi="Times New Roman" w:cs="Times New Roman"/>
          <w:i/>
          <w:sz w:val="28"/>
          <w:szCs w:val="28"/>
        </w:rPr>
        <w:t>Огневушка</w:t>
      </w:r>
      <w:proofErr w:type="spellEnd"/>
      <w:r w:rsidRPr="0041448E">
        <w:rPr>
          <w:rFonts w:ascii="Times New Roman" w:hAnsi="Times New Roman" w:cs="Times New Roman"/>
          <w:i/>
          <w:sz w:val="28"/>
          <w:szCs w:val="28"/>
        </w:rPr>
        <w:t>)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48E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4144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ладно, дед, тебе внука воспитывать! Давай лучше поздороваемся, обнимемся. 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Не подходи! Отойди!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48E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4144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Боишься? Ну, не хочешь обниматься, тогда давай поиграем.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Да разве можно с тобой играть?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48E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4144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даже можно. Поиграем в загадки: я загадываю, ты отгадываешь! По какому номеру нужно звонить во время пожара?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Лесовик: 01.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48E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4144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Верно! Ванюшка, беги, звони!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>
        <w:rPr>
          <w:rFonts w:ascii="Times New Roman" w:hAnsi="Times New Roman" w:cs="Times New Roman"/>
          <w:sz w:val="28"/>
          <w:szCs w:val="28"/>
        </w:rPr>
        <w:t>Ваня, стой! Что ты делаешь? Разве можно без причины пожарных вызывать!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Кто объяснит моему внуку, почему нельзя вызывать пожарных, если нет пожара?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опаздывают на настоящий пожар.</w:t>
      </w:r>
    </w:p>
    <w:p w:rsidR="00753149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Понятно? 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перестань шалить</w:t>
      </w:r>
      <w:r w:rsidR="00E43ED6">
        <w:rPr>
          <w:rFonts w:ascii="Times New Roman" w:hAnsi="Times New Roman" w:cs="Times New Roman"/>
          <w:sz w:val="28"/>
          <w:szCs w:val="28"/>
        </w:rPr>
        <w:t>!</w:t>
      </w:r>
    </w:p>
    <w:p w:rsidR="000E1C31" w:rsidRDefault="000E1C31" w:rsidP="00482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48E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Я и не думала, дедуся. Я пошутила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отите, еще загадки загадаю?</w:t>
      </w: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злится, воды боится.</w:t>
      </w: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языком, а не лает.</w:t>
      </w: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зубов, а кусает.</w:t>
      </w: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ест – не наедается,</w:t>
      </w: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пьет – умирает. (Огонь)</w:t>
      </w:r>
    </w:p>
    <w:p w:rsidR="00753149" w:rsidRDefault="00753149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бывает, если дома спички зажигают? (Пожар).</w:t>
      </w: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темный, темный дом</w:t>
      </w: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:rsidR="000E1C31" w:rsidRDefault="000E1C31" w:rsidP="000E1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любая из сестричек, как костер. (Спички)</w:t>
      </w:r>
    </w:p>
    <w:p w:rsidR="000E1C31" w:rsidRDefault="000E1C31" w:rsidP="000E1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какие грамотные дети, все знают. Ой, вы мне так нравитесь! Дайте я кого-нибудь обниму.</w:t>
      </w:r>
    </w:p>
    <w:p w:rsidR="000E1C31" w:rsidRDefault="000E1C31" w:rsidP="000E1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не смей! Дети, что будет, если с огнем обняться?</w:t>
      </w:r>
    </w:p>
    <w:p w:rsidR="000E1C31" w:rsidRDefault="000E1C31" w:rsidP="000E1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Сгоришь!</w:t>
      </w:r>
    </w:p>
    <w:p w:rsidR="000E1C31" w:rsidRDefault="000E1C31" w:rsidP="000E1C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1C31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Не подходите к нам, а не то опять водой обольем! </w:t>
      </w:r>
      <w:r w:rsidRPr="000E1C31">
        <w:rPr>
          <w:rFonts w:ascii="Times New Roman" w:hAnsi="Times New Roman" w:cs="Times New Roman"/>
          <w:i/>
          <w:sz w:val="28"/>
          <w:szCs w:val="28"/>
        </w:rPr>
        <w:t xml:space="preserve">(Девочки – водяные струйки подбегают к </w:t>
      </w:r>
      <w:proofErr w:type="spellStart"/>
      <w:r w:rsidRPr="000E1C31">
        <w:rPr>
          <w:rFonts w:ascii="Times New Roman" w:hAnsi="Times New Roman" w:cs="Times New Roman"/>
          <w:i/>
          <w:sz w:val="28"/>
          <w:szCs w:val="28"/>
        </w:rPr>
        <w:t>Огневушке</w:t>
      </w:r>
      <w:proofErr w:type="spellEnd"/>
      <w:r w:rsidRPr="000E1C31">
        <w:rPr>
          <w:rFonts w:ascii="Times New Roman" w:hAnsi="Times New Roman" w:cs="Times New Roman"/>
          <w:i/>
          <w:sz w:val="28"/>
          <w:szCs w:val="28"/>
        </w:rPr>
        <w:t>.)</w:t>
      </w:r>
    </w:p>
    <w:p w:rsidR="000E1C31" w:rsidRPr="000E1C31" w:rsidRDefault="000E1C31" w:rsidP="000E1C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48E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4144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ой, ой! Больше не буду! Воды я боюсь, между прочим, я могу и пользу приносить. Вот, например, чайку вскипятить – я тут как тут. А костер в лесу от холода спасает. Только вы, когда костер зажжете, потом его не тушите, пусть горит!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Сначала горит одно дерево, </w:t>
      </w:r>
      <w:r w:rsidR="0041448E">
        <w:rPr>
          <w:rFonts w:ascii="Times New Roman" w:hAnsi="Times New Roman" w:cs="Times New Roman"/>
          <w:sz w:val="28"/>
          <w:szCs w:val="28"/>
        </w:rPr>
        <w:t>потом – два, потом – сто, потом – весь лес, потом - город!</w:t>
      </w:r>
      <w:proofErr w:type="gramEnd"/>
      <w:r w:rsidR="0041448E">
        <w:rPr>
          <w:rFonts w:ascii="Times New Roman" w:hAnsi="Times New Roman" w:cs="Times New Roman"/>
          <w:sz w:val="28"/>
          <w:szCs w:val="28"/>
        </w:rPr>
        <w:t xml:space="preserve"> Вот Воронеж однажды весь сгорел и Москва тоже, хорошо было! </w:t>
      </w:r>
      <w:r w:rsidR="0041448E" w:rsidRPr="0041448E">
        <w:rPr>
          <w:rFonts w:ascii="Times New Roman" w:hAnsi="Times New Roman" w:cs="Times New Roman"/>
          <w:i/>
          <w:sz w:val="28"/>
          <w:szCs w:val="28"/>
        </w:rPr>
        <w:t>(Потирает руки)</w:t>
      </w:r>
    </w:p>
    <w:p w:rsidR="000E1C31" w:rsidRDefault="000E1C31" w:rsidP="000E1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149" w:rsidRPr="004826E8" w:rsidRDefault="00753149" w:rsidP="004826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3149" w:rsidRPr="004826E8" w:rsidSect="00E768A4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0559"/>
    <w:rsid w:val="000D50F6"/>
    <w:rsid w:val="000E1C31"/>
    <w:rsid w:val="002B7A2B"/>
    <w:rsid w:val="002E6AEB"/>
    <w:rsid w:val="0041448E"/>
    <w:rsid w:val="004826E8"/>
    <w:rsid w:val="00753149"/>
    <w:rsid w:val="007F4C60"/>
    <w:rsid w:val="008E1F54"/>
    <w:rsid w:val="008F6EE8"/>
    <w:rsid w:val="00926543"/>
    <w:rsid w:val="00A05BB8"/>
    <w:rsid w:val="00E43ED6"/>
    <w:rsid w:val="00E768A4"/>
    <w:rsid w:val="00F8027B"/>
    <w:rsid w:val="00F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5</cp:revision>
  <dcterms:created xsi:type="dcterms:W3CDTF">2014-01-18T15:40:00Z</dcterms:created>
  <dcterms:modified xsi:type="dcterms:W3CDTF">2014-01-23T06:15:00Z</dcterms:modified>
</cp:coreProperties>
</file>